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43B" w:rsidRDefault="000F2D3A">
      <w:pPr>
        <w:pStyle w:val="pHeading4rblock"/>
        <w:rPr>
          <w:rStyle w:val="fHeading4rblock"/>
        </w:rPr>
      </w:pPr>
      <w:r>
        <w:rPr>
          <w:rStyle w:val="fHeading4rblock"/>
        </w:rPr>
        <w:t>Додаток 57</w:t>
      </w:r>
      <w:r>
        <w:rPr>
          <w:rStyle w:val="fHeading4rblock"/>
        </w:rPr>
        <w:br/>
        <w:t>до рішення виконкому міської ради</w:t>
      </w:r>
    </w:p>
    <w:p w:rsidR="000F2D3A" w:rsidRDefault="000F2D3A">
      <w:pPr>
        <w:pStyle w:val="pHeading4rblock"/>
      </w:pPr>
    </w:p>
    <w:p w:rsidR="0064743B" w:rsidRDefault="000F2D3A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</w:t>
      </w:r>
      <w:proofErr w:type="spellStart"/>
      <w:r>
        <w:t>Южний</w:t>
      </w:r>
      <w:proofErr w:type="spellEnd"/>
      <w:r>
        <w:t>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4743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4743B" w:rsidRDefault="000F2D3A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4743B" w:rsidRDefault="000F2D3A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4743B" w:rsidRDefault="000F2D3A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4743B" w:rsidRDefault="000F2D3A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64743B" w:rsidRDefault="000F2D3A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4743B" w:rsidTr="004A6C1D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4743B" w:rsidRDefault="000F2D3A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4743B" w:rsidRDefault="000F2D3A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4743B" w:rsidRDefault="000F2D3A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4743B" w:rsidRDefault="000F2D3A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64743B" w:rsidTr="004A6C1D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743B" w:rsidRDefault="000F2D3A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4A6C1D" w:rsidTr="004A6C1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r>
              <w:rPr>
                <w:rStyle w:val="fTableDataCell"/>
              </w:rPr>
              <w:t>Галич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r w:rsidRPr="003B51F8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A6C1D" w:rsidTr="004A6C1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r>
              <w:rPr>
                <w:rStyle w:val="fTableDataCell"/>
              </w:rPr>
              <w:t>Горохова</w:t>
            </w:r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r w:rsidRPr="003B51F8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A6C1D" w:rsidTr="004A6C1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r>
              <w:rPr>
                <w:rStyle w:val="fTableDataCell"/>
              </w:rPr>
              <w:t>Гриценко</w:t>
            </w:r>
            <w:r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r w:rsidRPr="003B51F8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A6C1D" w:rsidTr="004A6C1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r w:rsidRPr="003B51F8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A6C1D" w:rsidTr="004A6C1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r>
              <w:rPr>
                <w:rStyle w:val="fTableDataCell"/>
              </w:rPr>
              <w:t>Москаленко</w:t>
            </w:r>
            <w:r>
              <w:rPr>
                <w:rStyle w:val="fTableDataCell"/>
              </w:rPr>
              <w:br/>
              <w:t>Наталя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r w:rsidRPr="003B51F8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A6C1D" w:rsidTr="004A6C1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r>
              <w:rPr>
                <w:rStyle w:val="fTableDataCell"/>
              </w:rPr>
              <w:t>Радченко</w:t>
            </w:r>
            <w:r>
              <w:rPr>
                <w:rStyle w:val="fTableDataCell"/>
              </w:rPr>
              <w:br/>
              <w:t>Ірена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r w:rsidRPr="003B51F8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A6C1D" w:rsidTr="004A6C1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proofErr w:type="spellStart"/>
            <w:r>
              <w:rPr>
                <w:rStyle w:val="fTableDataCell"/>
              </w:rPr>
              <w:t>Сенчуров</w:t>
            </w:r>
            <w:proofErr w:type="spellEnd"/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r w:rsidRPr="003B51F8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A6C1D" w:rsidTr="004A6C1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proofErr w:type="spellStart"/>
            <w:r>
              <w:rPr>
                <w:rStyle w:val="fTableDataCell"/>
              </w:rPr>
              <w:t>Турівна</w:t>
            </w:r>
            <w:proofErr w:type="spellEnd"/>
            <w:r>
              <w:rPr>
                <w:rStyle w:val="fTableDataCell"/>
              </w:rPr>
              <w:br/>
              <w:t>Євгенія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r w:rsidRPr="003B51F8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A6C1D" w:rsidTr="004A6C1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r>
              <w:rPr>
                <w:rStyle w:val="fTableDataCell"/>
              </w:rPr>
              <w:t>Удовиченко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r w:rsidRPr="003B51F8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4A6C1D" w:rsidTr="004A6C1D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r>
              <w:rPr>
                <w:rStyle w:val="fTableDataCell"/>
              </w:rPr>
              <w:t>Шостак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r w:rsidRPr="003B51F8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4A6C1D" w:rsidRDefault="004A6C1D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64743B" w:rsidTr="004A6C1D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743B" w:rsidRDefault="0064743B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743B" w:rsidRDefault="000F2D3A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743B" w:rsidRDefault="0064743B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4743B" w:rsidRDefault="000F2D3A">
            <w:pPr>
              <w:jc w:val="center"/>
            </w:pPr>
            <w:r>
              <w:rPr>
                <w:rStyle w:val="fTableHeadCell"/>
              </w:rPr>
              <w:t>10000,00</w:t>
            </w:r>
          </w:p>
        </w:tc>
      </w:tr>
    </w:tbl>
    <w:p w:rsidR="004A6C1D" w:rsidRPr="00CA70AB" w:rsidRDefault="004A6C1D" w:rsidP="004A6C1D">
      <w:pPr>
        <w:tabs>
          <w:tab w:val="left" w:pos="7086"/>
        </w:tabs>
        <w:spacing w:before="840"/>
        <w:rPr>
          <w:b/>
          <w:sz w:val="22"/>
        </w:rPr>
      </w:pPr>
      <w:bookmarkStart w:id="0" w:name="_GoBack"/>
      <w:r w:rsidRPr="00CA70AB">
        <w:rPr>
          <w:rStyle w:val="fFooterAfterTable"/>
          <w:b w:val="0"/>
          <w:sz w:val="24"/>
        </w:rPr>
        <w:t>*** - конфіденційна інформація</w:t>
      </w:r>
    </w:p>
    <w:bookmarkEnd w:id="0"/>
    <w:p w:rsidR="0064743B" w:rsidRPr="00CA70AB" w:rsidRDefault="0064743B" w:rsidP="004A6C1D">
      <w:pPr>
        <w:tabs>
          <w:tab w:val="left" w:pos="7086"/>
        </w:tabs>
        <w:spacing w:before="840"/>
        <w:rPr>
          <w:b/>
        </w:rPr>
      </w:pPr>
    </w:p>
    <w:sectPr w:rsidR="0064743B" w:rsidRPr="00CA70AB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3B1" w:rsidRDefault="000F2D3A">
      <w:r>
        <w:separator/>
      </w:r>
    </w:p>
  </w:endnote>
  <w:endnote w:type="continuationSeparator" w:id="0">
    <w:p w:rsidR="000463B1" w:rsidRDefault="000F2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3B1" w:rsidRDefault="000F2D3A">
      <w:r>
        <w:separator/>
      </w:r>
    </w:p>
  </w:footnote>
  <w:footnote w:type="continuationSeparator" w:id="0">
    <w:p w:rsidR="000463B1" w:rsidRDefault="000F2D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64743B">
      <w:tc>
        <w:tcPr>
          <w:tcW w:w="5701" w:type="dxa"/>
          <w:shd w:val="clear" w:color="auto" w:fill="auto"/>
        </w:tcPr>
        <w:p w:rsidR="0064743B" w:rsidRDefault="000F2D3A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64743B" w:rsidRDefault="000F2D3A">
          <w:pPr>
            <w:jc w:val="right"/>
          </w:pPr>
          <w:r>
            <w:rPr>
              <w:i/>
              <w:iCs/>
            </w:rPr>
            <w:t>Продовження додатка 57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743B" w:rsidRDefault="0064743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743B"/>
    <w:rsid w:val="000463B1"/>
    <w:rsid w:val="000F2D3A"/>
    <w:rsid w:val="004A6C1D"/>
    <w:rsid w:val="0064743B"/>
    <w:rsid w:val="00CA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0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498</Words>
  <Characters>284</Characters>
  <Application>Microsoft Office Word</Application>
  <DocSecurity>0</DocSecurity>
  <Lines>2</Lines>
  <Paragraphs>1</Paragraphs>
  <ScaleCrop>false</ScaleCrop>
  <Company/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2021-07-08T05:49:00Z</dcterms:modified>
  <dc:language>en-US</dc:language>
</cp:coreProperties>
</file>